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A929" w14:textId="77777777" w:rsidR="000859D6" w:rsidRPr="006260E8" w:rsidRDefault="000859D6" w:rsidP="000859D6">
      <w:pPr>
        <w:jc w:val="center"/>
        <w:rPr>
          <w:b/>
          <w:sz w:val="28"/>
          <w:szCs w:val="28"/>
        </w:rPr>
      </w:pPr>
      <w:proofErr w:type="spellStart"/>
      <w:r w:rsidRPr="006260E8">
        <w:rPr>
          <w:b/>
          <w:sz w:val="28"/>
          <w:szCs w:val="28"/>
        </w:rPr>
        <w:t>Zasedání</w:t>
      </w:r>
      <w:proofErr w:type="spellEnd"/>
      <w:r w:rsidRPr="006260E8">
        <w:rPr>
          <w:b/>
          <w:sz w:val="28"/>
          <w:szCs w:val="28"/>
        </w:rPr>
        <w:t xml:space="preserve"> Školské </w:t>
      </w:r>
      <w:proofErr w:type="spellStart"/>
      <w:r w:rsidRPr="006260E8">
        <w:rPr>
          <w:b/>
          <w:sz w:val="28"/>
          <w:szCs w:val="28"/>
        </w:rPr>
        <w:t>rady</w:t>
      </w:r>
      <w:proofErr w:type="spellEnd"/>
      <w:r w:rsidRPr="006260E8">
        <w:rPr>
          <w:b/>
          <w:sz w:val="28"/>
          <w:szCs w:val="28"/>
        </w:rPr>
        <w:t xml:space="preserve"> ZŠ </w:t>
      </w:r>
      <w:proofErr w:type="spellStart"/>
      <w:r w:rsidRPr="006260E8">
        <w:rPr>
          <w:b/>
          <w:sz w:val="28"/>
          <w:szCs w:val="28"/>
        </w:rPr>
        <w:t>Svitávka</w:t>
      </w:r>
      <w:proofErr w:type="spellEnd"/>
    </w:p>
    <w:p w14:paraId="29EF5739" w14:textId="77777777" w:rsidR="000859D6" w:rsidRDefault="000859D6" w:rsidP="000859D6">
      <w:pPr>
        <w:rPr>
          <w:sz w:val="28"/>
          <w:szCs w:val="28"/>
        </w:rPr>
      </w:pPr>
    </w:p>
    <w:p w14:paraId="5DF1EA91" w14:textId="0809C2EC" w:rsidR="000859D6" w:rsidRDefault="000859D6" w:rsidP="00BF19A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Datum :</w:t>
      </w:r>
      <w:proofErr w:type="gramEnd"/>
      <w:r>
        <w:rPr>
          <w:sz w:val="28"/>
          <w:szCs w:val="28"/>
        </w:rPr>
        <w:t xml:space="preserve"> </w:t>
      </w:r>
      <w:r w:rsidR="00CD3A1A">
        <w:rPr>
          <w:sz w:val="28"/>
          <w:szCs w:val="28"/>
        </w:rPr>
        <w:t>1</w:t>
      </w:r>
      <w:r w:rsidR="00FB223E">
        <w:rPr>
          <w:sz w:val="28"/>
          <w:szCs w:val="28"/>
        </w:rPr>
        <w:t>0</w:t>
      </w:r>
      <w:r w:rsidR="00CD3A1A">
        <w:rPr>
          <w:sz w:val="28"/>
          <w:szCs w:val="28"/>
        </w:rPr>
        <w:t>.</w:t>
      </w:r>
      <w:r w:rsidR="00FB223E">
        <w:rPr>
          <w:sz w:val="28"/>
          <w:szCs w:val="28"/>
        </w:rPr>
        <w:t>6</w:t>
      </w:r>
      <w:r w:rsidR="00CD3A1A">
        <w:rPr>
          <w:sz w:val="28"/>
          <w:szCs w:val="28"/>
        </w:rPr>
        <w:t>.202</w:t>
      </w:r>
      <w:r w:rsidR="00FB223E">
        <w:rPr>
          <w:sz w:val="28"/>
          <w:szCs w:val="28"/>
        </w:rPr>
        <w:t>5</w:t>
      </w:r>
    </w:p>
    <w:p w14:paraId="24C093BF" w14:textId="15FA6985" w:rsidR="000859D6" w:rsidRDefault="000859D6" w:rsidP="00BF19A3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Přítomni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Lenka </w:t>
      </w:r>
      <w:proofErr w:type="spellStart"/>
      <w:r>
        <w:rPr>
          <w:sz w:val="28"/>
          <w:szCs w:val="28"/>
        </w:rPr>
        <w:t>Plevačová</w:t>
      </w:r>
      <w:proofErr w:type="spellEnd"/>
      <w:r>
        <w:rPr>
          <w:sz w:val="28"/>
          <w:szCs w:val="28"/>
        </w:rPr>
        <w:t xml:space="preserve">, </w:t>
      </w:r>
      <w:r w:rsidR="00CD3A1A">
        <w:rPr>
          <w:sz w:val="28"/>
          <w:szCs w:val="28"/>
        </w:rPr>
        <w:t xml:space="preserve">David Leffler, </w:t>
      </w:r>
      <w:r w:rsidR="00B04BCA">
        <w:rPr>
          <w:sz w:val="28"/>
          <w:szCs w:val="28"/>
        </w:rPr>
        <w:t xml:space="preserve">František </w:t>
      </w:r>
      <w:proofErr w:type="spellStart"/>
      <w:r w:rsidR="00B04BCA">
        <w:rPr>
          <w:sz w:val="28"/>
          <w:szCs w:val="28"/>
        </w:rPr>
        <w:t>Plaček</w:t>
      </w:r>
      <w:proofErr w:type="spellEnd"/>
      <w:r w:rsidR="00B04BCA">
        <w:rPr>
          <w:sz w:val="28"/>
          <w:szCs w:val="28"/>
        </w:rPr>
        <w:t xml:space="preserve">, </w:t>
      </w:r>
      <w:r w:rsidR="00CD3A1A">
        <w:rPr>
          <w:sz w:val="28"/>
          <w:szCs w:val="28"/>
        </w:rPr>
        <w:t xml:space="preserve">Marcela </w:t>
      </w:r>
      <w:proofErr w:type="spellStart"/>
      <w:r w:rsidR="00CD3A1A">
        <w:rPr>
          <w:sz w:val="28"/>
          <w:szCs w:val="28"/>
        </w:rPr>
        <w:t>Dyčková</w:t>
      </w:r>
      <w:proofErr w:type="spellEnd"/>
      <w:r w:rsidR="00CD3A1A">
        <w:rPr>
          <w:sz w:val="28"/>
          <w:szCs w:val="28"/>
        </w:rPr>
        <w:t>, Miroslav Holas</w:t>
      </w:r>
    </w:p>
    <w:p w14:paraId="4796F9B3" w14:textId="2EBEC812" w:rsidR="00FB223E" w:rsidRDefault="00FB223E" w:rsidP="00BF19A3">
      <w:pPr>
        <w:spacing w:after="0"/>
        <w:rPr>
          <w:sz w:val="28"/>
          <w:szCs w:val="28"/>
          <w:lang w:val="cs-CZ"/>
        </w:rPr>
      </w:pPr>
      <w:proofErr w:type="spellStart"/>
      <w:r>
        <w:rPr>
          <w:sz w:val="28"/>
          <w:szCs w:val="28"/>
        </w:rPr>
        <w:t>Omluveni</w:t>
      </w:r>
      <w:proofErr w:type="spellEnd"/>
      <w:r>
        <w:rPr>
          <w:sz w:val="28"/>
          <w:szCs w:val="28"/>
        </w:rPr>
        <w:t xml:space="preserve">: Miroslava </w:t>
      </w:r>
      <w:proofErr w:type="spellStart"/>
      <w:r>
        <w:rPr>
          <w:sz w:val="28"/>
          <w:szCs w:val="28"/>
        </w:rPr>
        <w:t>Zoubková</w:t>
      </w:r>
      <w:proofErr w:type="spellEnd"/>
    </w:p>
    <w:p w14:paraId="0AF0BC6A" w14:textId="264F1AF2" w:rsidR="000859D6" w:rsidRDefault="000859D6" w:rsidP="00BF19A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Hosté</w:t>
      </w:r>
      <w:proofErr w:type="spellEnd"/>
      <w:r>
        <w:rPr>
          <w:sz w:val="28"/>
          <w:szCs w:val="28"/>
        </w:rPr>
        <w:t>:</w:t>
      </w:r>
      <w:r w:rsidR="00CD3A1A">
        <w:rPr>
          <w:sz w:val="28"/>
          <w:szCs w:val="28"/>
        </w:rPr>
        <w:t xml:space="preserve">  </w:t>
      </w:r>
      <w:r w:rsidR="00AD563D">
        <w:rPr>
          <w:sz w:val="28"/>
          <w:szCs w:val="28"/>
        </w:rPr>
        <w:t>Radka Havelková</w:t>
      </w:r>
    </w:p>
    <w:p w14:paraId="5078E08F" w14:textId="527D524D" w:rsidR="000859D6" w:rsidRDefault="000859D6" w:rsidP="00BF19A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Zápis</w:t>
      </w:r>
      <w:proofErr w:type="spellEnd"/>
      <w:r>
        <w:rPr>
          <w:sz w:val="28"/>
          <w:szCs w:val="28"/>
        </w:rPr>
        <w:t>:</w:t>
      </w:r>
      <w:r w:rsidR="00CD3A1A">
        <w:rPr>
          <w:sz w:val="28"/>
          <w:szCs w:val="28"/>
        </w:rPr>
        <w:t xml:space="preserve">   </w:t>
      </w:r>
      <w:r w:rsidR="00CD0880">
        <w:rPr>
          <w:sz w:val="28"/>
          <w:szCs w:val="28"/>
        </w:rPr>
        <w:t>Miroslav Holas</w:t>
      </w:r>
    </w:p>
    <w:p w14:paraId="07FA29A3" w14:textId="77777777" w:rsidR="00CD3A1A" w:rsidRDefault="00CD3A1A" w:rsidP="00BF19A3">
      <w:pPr>
        <w:spacing w:after="0"/>
        <w:rPr>
          <w:sz w:val="28"/>
          <w:szCs w:val="28"/>
        </w:rPr>
      </w:pPr>
    </w:p>
    <w:p w14:paraId="05A8A240" w14:textId="197526B7" w:rsidR="00CD3A1A" w:rsidRDefault="00CD3A1A" w:rsidP="00BF19A3">
      <w:pPr>
        <w:spacing w:after="0"/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5FDC5CA0" w14:textId="0C3C5EAD" w:rsidR="00CD3A1A" w:rsidRPr="00CD3A1A" w:rsidRDefault="00CD3A1A" w:rsidP="00CD3A1A">
      <w:pPr>
        <w:spacing w:after="0"/>
        <w:rPr>
          <w:sz w:val="28"/>
          <w:szCs w:val="28"/>
          <w:lang w:val="cs-CZ"/>
        </w:rPr>
      </w:pPr>
      <w:r w:rsidRPr="00CD3A1A">
        <w:rPr>
          <w:sz w:val="28"/>
          <w:szCs w:val="28"/>
          <w:lang w:val="cs-CZ"/>
        </w:rPr>
        <w:t>1)       </w:t>
      </w:r>
      <w:r w:rsidR="00FB223E">
        <w:rPr>
          <w:sz w:val="28"/>
          <w:szCs w:val="28"/>
          <w:lang w:val="cs-CZ"/>
        </w:rPr>
        <w:t>Projednání změn ve školním řádu</w:t>
      </w:r>
    </w:p>
    <w:p w14:paraId="0741F37E" w14:textId="50807859" w:rsidR="00CD3A1A" w:rsidRPr="00CD3A1A" w:rsidRDefault="00CD3A1A" w:rsidP="00CD3A1A">
      <w:pPr>
        <w:spacing w:after="0"/>
        <w:rPr>
          <w:sz w:val="28"/>
          <w:szCs w:val="28"/>
          <w:lang w:val="cs-CZ"/>
        </w:rPr>
      </w:pPr>
      <w:r w:rsidRPr="00CD3A1A">
        <w:rPr>
          <w:sz w:val="28"/>
          <w:szCs w:val="28"/>
          <w:lang w:val="cs-CZ"/>
        </w:rPr>
        <w:t>2)       </w:t>
      </w:r>
      <w:r w:rsidR="00FB223E">
        <w:rPr>
          <w:sz w:val="28"/>
          <w:szCs w:val="28"/>
          <w:lang w:val="cs-CZ"/>
        </w:rPr>
        <w:t>Projednání změn ve klasifikačním řádu</w:t>
      </w:r>
    </w:p>
    <w:p w14:paraId="0826D8A8" w14:textId="6B72017E" w:rsidR="00CD3A1A" w:rsidRPr="00CD3A1A" w:rsidRDefault="00FB223E" w:rsidP="00CD3A1A">
      <w:pPr>
        <w:spacing w:after="0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3</w:t>
      </w:r>
      <w:r w:rsidR="00CD3A1A" w:rsidRPr="00CD3A1A">
        <w:rPr>
          <w:sz w:val="28"/>
          <w:szCs w:val="28"/>
          <w:lang w:val="cs-CZ"/>
        </w:rPr>
        <w:t>)       Různé</w:t>
      </w:r>
    </w:p>
    <w:p w14:paraId="454D14CD" w14:textId="77777777" w:rsidR="00CD3A1A" w:rsidRDefault="00CD3A1A" w:rsidP="00BF19A3">
      <w:pPr>
        <w:spacing w:after="0"/>
        <w:rPr>
          <w:sz w:val="28"/>
          <w:szCs w:val="28"/>
        </w:rPr>
      </w:pPr>
    </w:p>
    <w:p w14:paraId="484BB4AD" w14:textId="77777777" w:rsidR="000859D6" w:rsidRDefault="000859D6" w:rsidP="000859D6">
      <w:pPr>
        <w:rPr>
          <w:sz w:val="28"/>
          <w:szCs w:val="28"/>
        </w:rPr>
      </w:pPr>
    </w:p>
    <w:p w14:paraId="1B5F2BD0" w14:textId="58779A6A" w:rsidR="00BE0D72" w:rsidRDefault="000859D6" w:rsidP="000859D6">
      <w:p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>Pro</w:t>
      </w:r>
      <w:r w:rsidR="00ED1FB4">
        <w:rPr>
          <w:rFonts w:ascii="Calibri" w:eastAsia="Calibri" w:hAnsi="Calibri" w:cs="Calibri"/>
          <w:b/>
          <w:sz w:val="28"/>
          <w:szCs w:val="28"/>
          <w:lang w:val="cs-CZ" w:eastAsia="cs-CZ"/>
        </w:rPr>
        <w:t>jednávané body</w:t>
      </w:r>
      <w:r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>:</w:t>
      </w:r>
      <w:r w:rsidR="00DC4E72" w:rsidRPr="006B1768">
        <w:rPr>
          <w:rFonts w:ascii="Calibri" w:eastAsia="Calibri" w:hAnsi="Calibri" w:cs="Calibri"/>
          <w:b/>
          <w:sz w:val="28"/>
          <w:szCs w:val="28"/>
          <w:lang w:val="cs-CZ" w:eastAsia="cs-CZ"/>
        </w:rPr>
        <w:t xml:space="preserve"> </w:t>
      </w:r>
    </w:p>
    <w:p w14:paraId="26912CCB" w14:textId="0D228031" w:rsidR="00B04BCA" w:rsidRPr="00B04BCA" w:rsidRDefault="00FB223E" w:rsidP="00B04BCA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t>Projednání změn ve školním řádu</w:t>
      </w:r>
    </w:p>
    <w:p w14:paraId="6F78F19C" w14:textId="7A59D0CD" w:rsidR="00CD3A1A" w:rsidRDefault="00101080" w:rsidP="00ED1FB4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Cs/>
          <w:sz w:val="28"/>
          <w:szCs w:val="28"/>
          <w:lang w:val="cs-CZ" w:eastAsia="cs-CZ"/>
        </w:rPr>
        <w:t>Paní ředitelka Radka Havelková předložila radě změny</w:t>
      </w:r>
      <w:r w:rsidR="00FB223E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ve školním řádu</w:t>
      </w:r>
      <w:r w:rsidR="00BF7113">
        <w:rPr>
          <w:rFonts w:ascii="Calibri" w:eastAsia="Calibri" w:hAnsi="Calibri" w:cs="Calibri"/>
          <w:bCs/>
          <w:sz w:val="28"/>
          <w:szCs w:val="28"/>
          <w:lang w:val="cs-CZ" w:eastAsia="cs-CZ"/>
        </w:rPr>
        <w:t>.</w:t>
      </w:r>
      <w:r w:rsidR="00FB223E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</w:t>
      </w:r>
      <w:r w:rsidR="00BF7113">
        <w:rPr>
          <w:rFonts w:ascii="Calibri" w:eastAsia="Calibri" w:hAnsi="Calibri" w:cs="Calibri"/>
          <w:bCs/>
          <w:sz w:val="28"/>
          <w:szCs w:val="28"/>
          <w:lang w:val="cs-CZ" w:eastAsia="cs-CZ"/>
        </w:rPr>
        <w:t>Změny se týkaly zejména postupu při omlouvání nepřítomnosti žáků</w:t>
      </w:r>
      <w:r w:rsidR="007B647A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a</w:t>
      </w:r>
      <w:r w:rsidR="00BF7113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pravidel pro využívání mobilních telefonů a ostatních elektronických přístrojů během pobytu ve škole. Doplněna byla kapitola týkající se prevence šikany, kyberšikany a zneužití informačních technologií a došlo ke zjednodušení části </w:t>
      </w:r>
      <w:r>
        <w:rPr>
          <w:rFonts w:ascii="Calibri" w:eastAsia="Calibri" w:hAnsi="Calibri" w:cs="Calibri"/>
          <w:bCs/>
          <w:sz w:val="28"/>
          <w:szCs w:val="28"/>
          <w:lang w:val="cs-CZ" w:eastAsia="cs-CZ"/>
        </w:rPr>
        <w:t>pojednávající o zneužívání alkoholu, tabáku a omamných látek.</w:t>
      </w:r>
    </w:p>
    <w:p w14:paraId="6F5C33B3" w14:textId="1FF92C94" w:rsidR="00101080" w:rsidRDefault="00B04BCA" w:rsidP="00ED1FB4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ŠR </w:t>
      </w:r>
      <w:r w:rsidR="003D14EA">
        <w:rPr>
          <w:rFonts w:ascii="Calibri" w:eastAsia="Calibri" w:hAnsi="Calibri" w:cs="Calibri"/>
          <w:bCs/>
          <w:sz w:val="28"/>
          <w:szCs w:val="28"/>
          <w:lang w:val="cs-CZ" w:eastAsia="cs-CZ"/>
        </w:rPr>
        <w:t>aktualizovaný řád</w:t>
      </w:r>
      <w:r w:rsidR="00101080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prodiskutovala a navrhla pozměnit některé formulace a také prověřit termíny v části o zvláštním režimu omlouvání žáků.</w:t>
      </w:r>
    </w:p>
    <w:p w14:paraId="3EEDBDE2" w14:textId="11C896C2" w:rsidR="00ED1FB4" w:rsidRDefault="00101080" w:rsidP="00ED1FB4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Cs/>
          <w:sz w:val="28"/>
          <w:szCs w:val="28"/>
          <w:lang w:val="cs-CZ" w:eastAsia="cs-CZ"/>
        </w:rPr>
        <w:t>Vedení školy podněty ŠR do dokumentu zapracuje a schválení jeho konečného změní proběhne elektronicky</w:t>
      </w:r>
      <w:r w:rsidR="00B04BCA">
        <w:rPr>
          <w:rFonts w:ascii="Calibri" w:eastAsia="Calibri" w:hAnsi="Calibri" w:cs="Calibri"/>
          <w:bCs/>
          <w:sz w:val="28"/>
          <w:szCs w:val="28"/>
          <w:lang w:val="cs-CZ" w:eastAsia="cs-CZ"/>
        </w:rPr>
        <w:t>.</w:t>
      </w:r>
      <w:r w:rsidR="00ED1FB4">
        <w:rPr>
          <w:rFonts w:ascii="Calibri" w:eastAsia="Calibri" w:hAnsi="Calibri" w:cs="Calibri"/>
          <w:bCs/>
          <w:sz w:val="28"/>
          <w:szCs w:val="28"/>
          <w:lang w:val="cs-CZ" w:eastAsia="cs-CZ"/>
        </w:rPr>
        <w:t xml:space="preserve"> </w:t>
      </w:r>
    </w:p>
    <w:p w14:paraId="6FEF6767" w14:textId="77777777" w:rsidR="004475A8" w:rsidRPr="004475A8" w:rsidRDefault="004475A8" w:rsidP="004475A8">
      <w:pPr>
        <w:rPr>
          <w:rFonts w:ascii="Calibri" w:eastAsia="Calibri" w:hAnsi="Calibri" w:cs="Calibri"/>
          <w:bCs/>
          <w:sz w:val="28"/>
          <w:szCs w:val="28"/>
          <w:lang w:val="cs-CZ" w:eastAsia="cs-CZ"/>
        </w:rPr>
      </w:pPr>
    </w:p>
    <w:p w14:paraId="6C6E0316" w14:textId="4AE730E0" w:rsidR="00ED1FB4" w:rsidRPr="00D93A36" w:rsidRDefault="00D93A36" w:rsidP="00D93A36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lastRenderedPageBreak/>
        <w:t xml:space="preserve">Projednání </w:t>
      </w:r>
      <w:r w:rsidR="003D14EA">
        <w:rPr>
          <w:rFonts w:ascii="Calibri" w:eastAsia="Calibri" w:hAnsi="Calibri" w:cs="Calibri"/>
          <w:b/>
          <w:sz w:val="28"/>
          <w:szCs w:val="28"/>
          <w:lang w:val="cs-CZ" w:eastAsia="cs-CZ"/>
        </w:rPr>
        <w:t>změn v klasifikačním řádu</w:t>
      </w:r>
    </w:p>
    <w:p w14:paraId="41D6519C" w14:textId="6D6A95BE" w:rsidR="00582649" w:rsidRDefault="003D14EA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Navržené změny v klasifikačním řádu se týkaly 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>například rozšířen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í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 klasifikační škály a zavedení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„</w:t>
      </w:r>
      <w:proofErr w:type="spellStart"/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>půlznámek</w:t>
      </w:r>
      <w:proofErr w:type="spellEnd"/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“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 a </w:t>
      </w:r>
      <w:r w:rsidR="007B647A">
        <w:rPr>
          <w:rFonts w:ascii="Calibri" w:eastAsia="Calibri" w:hAnsi="Calibri" w:cs="Calibri"/>
          <w:sz w:val="28"/>
          <w:szCs w:val="28"/>
          <w:lang w:val="cs-CZ" w:eastAsia="cs-CZ"/>
        </w:rPr>
        <w:t xml:space="preserve">postup při 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>hodnocení neodevzdaných písemných prací.</w:t>
      </w:r>
    </w:p>
    <w:p w14:paraId="18FA891C" w14:textId="2BD33612" w:rsidR="009D0EB9" w:rsidRDefault="009D0EB9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Také zde dojde po zapracování připomínek k elektronickému schválení školskou radou.</w:t>
      </w:r>
    </w:p>
    <w:p w14:paraId="5D87DC14" w14:textId="64CDB092" w:rsidR="009D0EB9" w:rsidRDefault="008734BF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Po 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schválení vejdou změny obou dokumentů v platnost od 1.9.2025. </w:t>
      </w:r>
    </w:p>
    <w:p w14:paraId="22B17CA4" w14:textId="7FB6FB5A" w:rsidR="00582649" w:rsidRPr="00D93A36" w:rsidRDefault="00582649" w:rsidP="00582649">
      <w:pPr>
        <w:pStyle w:val="Odstavecseseznamem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b/>
          <w:sz w:val="28"/>
          <w:szCs w:val="28"/>
          <w:lang w:val="cs-CZ" w:eastAsia="cs-CZ"/>
        </w:rPr>
        <w:t>Různé</w:t>
      </w:r>
    </w:p>
    <w:p w14:paraId="20078411" w14:textId="77777777" w:rsidR="001E4F1E" w:rsidRDefault="001E4F1E" w:rsidP="001E4F1E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Diskutovány byly následující témata:</w:t>
      </w:r>
    </w:p>
    <w:p w14:paraId="7A2DC62C" w14:textId="5AFEAEDF" w:rsidR="00781175" w:rsidRDefault="001E4F1E" w:rsidP="009D0EB9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Příprava na nový školní rok.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D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o 1. třídy pro školní rok 2025/26 bylo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 xml:space="preserve">zapsáno 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16 dětí, </w:t>
      </w:r>
      <w:proofErr w:type="gramStart"/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>12</w:t>
      </w:r>
      <w:r w:rsidR="007B647A">
        <w:rPr>
          <w:rFonts w:ascii="Calibri" w:eastAsia="Calibri" w:hAnsi="Calibri" w:cs="Calibri"/>
          <w:sz w:val="28"/>
          <w:szCs w:val="28"/>
          <w:lang w:val="cs-CZ" w:eastAsia="cs-CZ"/>
        </w:rPr>
        <w:t>-ti</w:t>
      </w:r>
      <w:proofErr w:type="gramEnd"/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 xml:space="preserve"> dětem byl udělen odklad. </w:t>
      </w:r>
      <w:r w:rsidR="007B647A">
        <w:rPr>
          <w:rFonts w:ascii="Calibri" w:eastAsia="Calibri" w:hAnsi="Calibri" w:cs="Calibri"/>
          <w:sz w:val="28"/>
          <w:szCs w:val="28"/>
          <w:lang w:val="cs-CZ" w:eastAsia="cs-CZ"/>
        </w:rPr>
        <w:t>Vznikne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 xml:space="preserve"> tedy jen jedna p</w:t>
      </w:r>
      <w:r w:rsidR="009D0EB9">
        <w:rPr>
          <w:rFonts w:ascii="Calibri" w:eastAsia="Calibri" w:hAnsi="Calibri" w:cs="Calibri"/>
          <w:sz w:val="28"/>
          <w:szCs w:val="28"/>
          <w:lang w:val="cs-CZ" w:eastAsia="cs-CZ"/>
        </w:rPr>
        <w:t>rvní t</w:t>
      </w:r>
      <w:r w:rsidR="007011E9">
        <w:rPr>
          <w:rFonts w:ascii="Calibri" w:eastAsia="Calibri" w:hAnsi="Calibri" w:cs="Calibri"/>
          <w:sz w:val="28"/>
          <w:szCs w:val="28"/>
          <w:lang w:val="cs-CZ" w:eastAsia="cs-CZ"/>
        </w:rPr>
        <w:t>říd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a</w:t>
      </w:r>
      <w:r w:rsidR="007011E9">
        <w:rPr>
          <w:rFonts w:ascii="Calibri" w:eastAsia="Calibri" w:hAnsi="Calibri" w:cs="Calibri"/>
          <w:sz w:val="28"/>
          <w:szCs w:val="28"/>
          <w:lang w:val="cs-CZ" w:eastAsia="cs-CZ"/>
        </w:rPr>
        <w:t xml:space="preserve"> a stávající dělené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 xml:space="preserve">třídy (v </w:t>
      </w:r>
      <w:r w:rsidR="007011E9">
        <w:rPr>
          <w:rFonts w:ascii="Calibri" w:eastAsia="Calibri" w:hAnsi="Calibri" w:cs="Calibri"/>
          <w:sz w:val="28"/>
          <w:szCs w:val="28"/>
          <w:lang w:val="cs-CZ" w:eastAsia="cs-CZ"/>
        </w:rPr>
        <w:t>1. a 3.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ročníku)</w:t>
      </w:r>
      <w:r w:rsidR="007011E9">
        <w:rPr>
          <w:rFonts w:ascii="Calibri" w:eastAsia="Calibri" w:hAnsi="Calibri" w:cs="Calibri"/>
          <w:sz w:val="28"/>
          <w:szCs w:val="28"/>
          <w:lang w:val="cs-CZ" w:eastAsia="cs-CZ"/>
        </w:rPr>
        <w:t xml:space="preserve"> nebude nutné v příštím roce z kapacitních důvodů slučovat.</w:t>
      </w:r>
    </w:p>
    <w:p w14:paraId="45DBA46B" w14:textId="77777777" w:rsidR="001E6995" w:rsidRDefault="001E6995" w:rsidP="001E699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17016F10" w14:textId="1A12FA41" w:rsidR="00781175" w:rsidRDefault="007011E9" w:rsidP="00781175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Pokročila příprava na opravu střechy a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 xml:space="preserve">na 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rozšíření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 xml:space="preserve"> školy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v půdních prostorách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.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 </w:t>
      </w:r>
      <w:r w:rsidR="008734BF">
        <w:rPr>
          <w:rFonts w:ascii="Calibri" w:eastAsia="Calibri" w:hAnsi="Calibri" w:cs="Calibri"/>
          <w:sz w:val="28"/>
          <w:szCs w:val="28"/>
          <w:lang w:val="cs-CZ" w:eastAsia="cs-CZ"/>
        </w:rPr>
        <w:t>V</w:t>
      </w:r>
      <w:r>
        <w:rPr>
          <w:rFonts w:ascii="Calibri" w:eastAsia="Calibri" w:hAnsi="Calibri" w:cs="Calibri"/>
          <w:sz w:val="28"/>
          <w:szCs w:val="28"/>
          <w:lang w:val="cs-CZ" w:eastAsia="cs-CZ"/>
        </w:rPr>
        <w:t> současnosti se připravuje dokumentace k výběrovému řízení. Realizace by mohla být zahájena v příštím školním roce</w:t>
      </w:r>
      <w:r w:rsidR="007D5CF9">
        <w:rPr>
          <w:rFonts w:ascii="Calibri" w:eastAsia="Calibri" w:hAnsi="Calibri" w:cs="Calibri"/>
          <w:sz w:val="28"/>
          <w:szCs w:val="28"/>
          <w:lang w:val="cs-CZ" w:eastAsia="cs-CZ"/>
        </w:rPr>
        <w:t>.</w:t>
      </w:r>
    </w:p>
    <w:p w14:paraId="1D9FBFEF" w14:textId="77777777" w:rsidR="001E6995" w:rsidRDefault="001E6995" w:rsidP="001E699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6E4CCCA1" w14:textId="77777777" w:rsidR="007B647A" w:rsidRPr="007B647A" w:rsidRDefault="007B647A" w:rsidP="007B647A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 w:rsidRPr="007B647A">
        <w:rPr>
          <w:rFonts w:ascii="Calibri" w:eastAsia="Calibri" w:hAnsi="Calibri" w:cs="Calibri"/>
          <w:sz w:val="28"/>
          <w:szCs w:val="28"/>
          <w:lang w:val="cs-CZ" w:eastAsia="cs-CZ"/>
        </w:rPr>
        <w:t>V nadcházejícím školním roce bude ve vybraných třídách zahájen pilotní projekt týkající se výuky tělesné výchovy</w:t>
      </w:r>
      <w:r w:rsidRPr="007B647A">
        <w:rPr>
          <w:rFonts w:ascii="Calibri" w:eastAsia="Calibri" w:hAnsi="Calibri" w:cs="Calibri"/>
          <w:b/>
          <w:bCs/>
          <w:sz w:val="28"/>
          <w:szCs w:val="28"/>
          <w:lang w:val="cs-CZ" w:eastAsia="cs-CZ"/>
        </w:rPr>
        <w:t>.</w:t>
      </w:r>
      <w:r w:rsidRPr="007B647A">
        <w:rPr>
          <w:rFonts w:ascii="Calibri" w:eastAsia="Calibri" w:hAnsi="Calibri" w:cs="Calibri"/>
          <w:sz w:val="28"/>
          <w:szCs w:val="28"/>
          <w:lang w:val="cs-CZ" w:eastAsia="cs-CZ"/>
        </w:rPr>
        <w:t xml:space="preserve"> Dvě vyučovací hodiny budou spojeny do jednoho delšího bloku, což umožní efektivnější využití času pro samotnou výuku tělesné výchovy. Zároveň se tím minimalizuje doba potřebná k přesunu žáků do sportovní haly či na venkovní hřiště.</w:t>
      </w:r>
    </w:p>
    <w:p w14:paraId="4D8DD972" w14:textId="04F590D6" w:rsidR="007011E9" w:rsidRPr="007B647A" w:rsidRDefault="007011E9" w:rsidP="007B647A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63C9BE13" w14:textId="5B5A63AF" w:rsidR="007011E9" w:rsidRDefault="007011E9" w:rsidP="001E6995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>Další novinkou bude příští rok testování tandemové výuky.</w:t>
      </w:r>
    </w:p>
    <w:p w14:paraId="14C1BDBD" w14:textId="77777777" w:rsidR="0015494F" w:rsidRPr="0015494F" w:rsidRDefault="0015494F" w:rsidP="0015494F">
      <w:pPr>
        <w:pStyle w:val="Odstavecseseznamem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2F1D5E91" w14:textId="58B31BCE" w:rsidR="0015494F" w:rsidRDefault="0015494F" w:rsidP="001E6995">
      <w:pPr>
        <w:pStyle w:val="Odstavecseseznamem"/>
        <w:numPr>
          <w:ilvl w:val="0"/>
          <w:numId w:val="3"/>
        </w:numPr>
        <w:rPr>
          <w:rFonts w:ascii="Calibri" w:eastAsia="Calibri" w:hAnsi="Calibri" w:cs="Calibri"/>
          <w:sz w:val="28"/>
          <w:szCs w:val="28"/>
          <w:lang w:val="cs-CZ" w:eastAsia="cs-CZ"/>
        </w:rPr>
      </w:pPr>
      <w:r>
        <w:rPr>
          <w:rFonts w:ascii="Calibri" w:eastAsia="Calibri" w:hAnsi="Calibri" w:cs="Calibri"/>
          <w:sz w:val="28"/>
          <w:szCs w:val="28"/>
          <w:lang w:val="cs-CZ" w:eastAsia="cs-CZ"/>
        </w:rPr>
        <w:t xml:space="preserve">Průzkum spokojenosti rodičů </w:t>
      </w:r>
      <w:r w:rsidR="0092110B">
        <w:rPr>
          <w:rFonts w:ascii="Calibri" w:eastAsia="Calibri" w:hAnsi="Calibri" w:cs="Calibri"/>
          <w:sz w:val="28"/>
          <w:szCs w:val="28"/>
          <w:lang w:val="cs-CZ" w:eastAsia="cs-CZ"/>
        </w:rPr>
        <w:t>tento školní rok neproběhne, ale posouvá se na polovinu roku příštího.</w:t>
      </w:r>
    </w:p>
    <w:p w14:paraId="4D3E874B" w14:textId="77777777" w:rsidR="001E6995" w:rsidRPr="001E6995" w:rsidRDefault="001E6995" w:rsidP="001E6995">
      <w:pPr>
        <w:pStyle w:val="Odstavecseseznamem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7DA37554" w14:textId="77777777" w:rsidR="001E6995" w:rsidRDefault="001E6995" w:rsidP="001E699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p w14:paraId="19734661" w14:textId="56A83DE9" w:rsidR="00582649" w:rsidRPr="00582649" w:rsidRDefault="00582649" w:rsidP="00781175">
      <w:pPr>
        <w:pStyle w:val="Odstavecseseznamem"/>
        <w:ind w:left="1080"/>
        <w:rPr>
          <w:rFonts w:ascii="Calibri" w:eastAsia="Calibri" w:hAnsi="Calibri" w:cs="Calibri"/>
          <w:sz w:val="28"/>
          <w:szCs w:val="28"/>
          <w:lang w:val="cs-CZ" w:eastAsia="cs-CZ"/>
        </w:rPr>
      </w:pPr>
    </w:p>
    <w:sectPr w:rsidR="00582649" w:rsidRPr="00582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463"/>
    <w:multiLevelType w:val="hybridMultilevel"/>
    <w:tmpl w:val="D988DA86"/>
    <w:lvl w:ilvl="0" w:tplc="6B1C867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6A19"/>
    <w:multiLevelType w:val="hybridMultilevel"/>
    <w:tmpl w:val="FBC67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334D"/>
    <w:multiLevelType w:val="hybridMultilevel"/>
    <w:tmpl w:val="7708CC2E"/>
    <w:lvl w:ilvl="0" w:tplc="C74ADFC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B01A3F"/>
    <w:multiLevelType w:val="hybridMultilevel"/>
    <w:tmpl w:val="A412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82678">
    <w:abstractNumId w:val="3"/>
  </w:num>
  <w:num w:numId="2" w16cid:durableId="755634970">
    <w:abstractNumId w:val="0"/>
  </w:num>
  <w:num w:numId="3" w16cid:durableId="1386567911">
    <w:abstractNumId w:val="2"/>
  </w:num>
  <w:num w:numId="4" w16cid:durableId="201091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ED4"/>
    <w:rsid w:val="00030C5B"/>
    <w:rsid w:val="00065646"/>
    <w:rsid w:val="000859D6"/>
    <w:rsid w:val="000D4ED4"/>
    <w:rsid w:val="000E2A8D"/>
    <w:rsid w:val="000F3C61"/>
    <w:rsid w:val="00101080"/>
    <w:rsid w:val="0015494F"/>
    <w:rsid w:val="00155CD9"/>
    <w:rsid w:val="001615EC"/>
    <w:rsid w:val="001E4F1E"/>
    <w:rsid w:val="001E6995"/>
    <w:rsid w:val="002D045E"/>
    <w:rsid w:val="00331561"/>
    <w:rsid w:val="00360C50"/>
    <w:rsid w:val="00362BB0"/>
    <w:rsid w:val="00377FF5"/>
    <w:rsid w:val="003D14EA"/>
    <w:rsid w:val="004475A8"/>
    <w:rsid w:val="00495AF1"/>
    <w:rsid w:val="004E0B4A"/>
    <w:rsid w:val="00530ED1"/>
    <w:rsid w:val="00537C92"/>
    <w:rsid w:val="00582649"/>
    <w:rsid w:val="005E32BF"/>
    <w:rsid w:val="005F77DF"/>
    <w:rsid w:val="00636D55"/>
    <w:rsid w:val="00665C93"/>
    <w:rsid w:val="006B1768"/>
    <w:rsid w:val="006F511A"/>
    <w:rsid w:val="007011E9"/>
    <w:rsid w:val="00781175"/>
    <w:rsid w:val="007B647A"/>
    <w:rsid w:val="007C4320"/>
    <w:rsid w:val="007D5CF9"/>
    <w:rsid w:val="008013B4"/>
    <w:rsid w:val="00807372"/>
    <w:rsid w:val="00820398"/>
    <w:rsid w:val="0084561A"/>
    <w:rsid w:val="00860A77"/>
    <w:rsid w:val="0086326B"/>
    <w:rsid w:val="008734BF"/>
    <w:rsid w:val="008E2E50"/>
    <w:rsid w:val="008F58D7"/>
    <w:rsid w:val="0092110B"/>
    <w:rsid w:val="0094678B"/>
    <w:rsid w:val="00976D9B"/>
    <w:rsid w:val="0098423D"/>
    <w:rsid w:val="00984EEC"/>
    <w:rsid w:val="009A3540"/>
    <w:rsid w:val="009D0EB9"/>
    <w:rsid w:val="00AD563D"/>
    <w:rsid w:val="00B04BCA"/>
    <w:rsid w:val="00B52E5B"/>
    <w:rsid w:val="00B53341"/>
    <w:rsid w:val="00BC115A"/>
    <w:rsid w:val="00BE0D72"/>
    <w:rsid w:val="00BF19A3"/>
    <w:rsid w:val="00BF7113"/>
    <w:rsid w:val="00C13419"/>
    <w:rsid w:val="00C321DB"/>
    <w:rsid w:val="00C363D4"/>
    <w:rsid w:val="00C36E32"/>
    <w:rsid w:val="00C54A51"/>
    <w:rsid w:val="00C66516"/>
    <w:rsid w:val="00C753F9"/>
    <w:rsid w:val="00CD0880"/>
    <w:rsid w:val="00CD3A1A"/>
    <w:rsid w:val="00CF39A8"/>
    <w:rsid w:val="00D065A8"/>
    <w:rsid w:val="00D2101C"/>
    <w:rsid w:val="00D37865"/>
    <w:rsid w:val="00D806E6"/>
    <w:rsid w:val="00D85CD4"/>
    <w:rsid w:val="00D93A36"/>
    <w:rsid w:val="00DA7796"/>
    <w:rsid w:val="00DC4E72"/>
    <w:rsid w:val="00E03BCF"/>
    <w:rsid w:val="00E252B0"/>
    <w:rsid w:val="00E726D0"/>
    <w:rsid w:val="00E74AD8"/>
    <w:rsid w:val="00ED1FB4"/>
    <w:rsid w:val="00EE1115"/>
    <w:rsid w:val="00F0580E"/>
    <w:rsid w:val="00F35415"/>
    <w:rsid w:val="00FB223E"/>
    <w:rsid w:val="00FC2FE9"/>
    <w:rsid w:val="00FE0CE7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BACD"/>
  <w15:docId w15:val="{438F828D-AB56-49C3-9EA1-C1D8F0A0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0D72"/>
    <w:pPr>
      <w:ind w:left="720"/>
      <w:contextualSpacing/>
    </w:pPr>
  </w:style>
  <w:style w:type="paragraph" w:customStyle="1" w:styleId="-wm-msolistparagraph">
    <w:name w:val="-wm-msolistparagraph"/>
    <w:basedOn w:val="Normln"/>
    <w:rsid w:val="00CD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7B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7B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Aronova</dc:creator>
  <cp:keywords/>
  <dc:description/>
  <cp:lastModifiedBy>Miroslav Holas</cp:lastModifiedBy>
  <cp:revision>7</cp:revision>
  <dcterms:created xsi:type="dcterms:W3CDTF">2025-06-22T12:47:00Z</dcterms:created>
  <dcterms:modified xsi:type="dcterms:W3CDTF">2025-06-23T05:45:00Z</dcterms:modified>
</cp:coreProperties>
</file>